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57" w:rsidRDefault="00B66813">
      <w:pPr>
        <w:spacing w:after="19" w:line="259" w:lineRule="auto"/>
        <w:ind w:left="55" w:firstLine="0"/>
        <w:jc w:val="center"/>
      </w:pPr>
      <w:r>
        <w:rPr>
          <w:b/>
        </w:rPr>
        <w:t xml:space="preserve"> </w:t>
      </w:r>
    </w:p>
    <w:p w:rsidR="00CB0B1F" w:rsidRDefault="00B66813">
      <w:pPr>
        <w:spacing w:after="0" w:line="297" w:lineRule="auto"/>
        <w:ind w:left="2408" w:right="2415" w:firstLine="0"/>
        <w:jc w:val="center"/>
        <w:rPr>
          <w:b/>
        </w:rPr>
      </w:pPr>
      <w:r>
        <w:rPr>
          <w:b/>
        </w:rPr>
        <w:t xml:space="preserve">Zasady przygotowania pliku </w:t>
      </w:r>
    </w:p>
    <w:p w:rsidR="00FD5757" w:rsidRDefault="00B66813">
      <w:pPr>
        <w:spacing w:after="0" w:line="297" w:lineRule="auto"/>
        <w:ind w:left="2408" w:right="2415" w:firstLine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z elektroniczną wersją pracy dyplomowej </w:t>
      </w:r>
    </w:p>
    <w:p w:rsidR="009170E9" w:rsidRPr="009170E9" w:rsidRDefault="009170E9">
      <w:pPr>
        <w:spacing w:after="0" w:line="297" w:lineRule="auto"/>
        <w:ind w:left="2408" w:right="2415" w:firstLine="0"/>
        <w:jc w:val="center"/>
        <w:rPr>
          <w:b/>
        </w:rPr>
      </w:pPr>
      <w:r>
        <w:rPr>
          <w:b/>
        </w:rPr>
        <w:t xml:space="preserve">(na podstawie załącznika nr 2 do zarządzenia Nr 45 Rektora </w:t>
      </w:r>
      <w:r w:rsidRPr="009170E9">
        <w:rPr>
          <w:b/>
        </w:rPr>
        <w:t>UMK z dnia 18 kwietnia 2016 r</w:t>
      </w:r>
      <w:r>
        <w:rPr>
          <w:b/>
        </w:rPr>
        <w:t>.)</w:t>
      </w:r>
    </w:p>
    <w:p w:rsidR="00FD5757" w:rsidRDefault="00B66813">
      <w:pPr>
        <w:spacing w:after="16" w:line="259" w:lineRule="auto"/>
        <w:ind w:left="0" w:firstLine="0"/>
        <w:jc w:val="left"/>
      </w:pPr>
      <w:r>
        <w:t xml:space="preserve"> </w:t>
      </w:r>
    </w:p>
    <w:p w:rsidR="00FD5757" w:rsidRDefault="00B66813">
      <w:pPr>
        <w:spacing w:after="42" w:line="259" w:lineRule="auto"/>
        <w:ind w:left="0" w:firstLine="0"/>
        <w:jc w:val="left"/>
      </w:pPr>
      <w:r>
        <w:t xml:space="preserve"> </w:t>
      </w:r>
    </w:p>
    <w:p w:rsidR="00FD5757" w:rsidRDefault="00B66813">
      <w:pPr>
        <w:numPr>
          <w:ilvl w:val="0"/>
          <w:numId w:val="1"/>
        </w:numPr>
        <w:spacing w:after="33"/>
        <w:ind w:hanging="348"/>
      </w:pPr>
      <w:r>
        <w:t xml:space="preserve">Do APD pisemną pracę dyplomową wprowadza się w wersji elektronicznej w postaci pliku zapisanego w formacie PDF. Podczas dodawania pliku należy określić jego rodzaj jako </w:t>
      </w:r>
      <w:r>
        <w:rPr>
          <w:b/>
        </w:rPr>
        <w:t>PRACA</w:t>
      </w:r>
      <w:r>
        <w:t xml:space="preserve">. Przygotowany dokument PDF nie może być zabezpieczony hasłem. </w:t>
      </w:r>
    </w:p>
    <w:p w:rsidR="00FD5757" w:rsidRDefault="00B66813">
      <w:pPr>
        <w:spacing w:after="65" w:line="259" w:lineRule="auto"/>
        <w:ind w:left="708" w:firstLine="0"/>
        <w:jc w:val="left"/>
      </w:pPr>
      <w:r>
        <w:t xml:space="preserve"> </w:t>
      </w:r>
    </w:p>
    <w:p w:rsidR="00FD5757" w:rsidRDefault="00B66813">
      <w:pPr>
        <w:spacing w:after="48"/>
        <w:ind w:left="715"/>
      </w:pPr>
      <w:r>
        <w:t xml:space="preserve">Nazwa pliku powinna być zbudowana w następujący sposób: 2-cyfrowy skrót kodu jednostki, myślnik, następnie L (w przypadku prac licencjackich), I (w przypadku prac inżynierskich) lub M (w przypadku prac magisterskich), myślnik, skrót nazwy kierunku, myślnik, numer ALBUMU studenta, rozszerzenie pliku „.pdf” (małymi literami). </w:t>
      </w:r>
    </w:p>
    <w:p w:rsidR="00FD5757" w:rsidRDefault="00B66813">
      <w:pPr>
        <w:ind w:left="715"/>
      </w:pPr>
      <w:r>
        <w:t xml:space="preserve">Przykłady: </w:t>
      </w:r>
    </w:p>
    <w:p w:rsidR="00FD5757" w:rsidRDefault="00B66813">
      <w:pPr>
        <w:spacing w:after="18" w:line="259" w:lineRule="auto"/>
        <w:ind w:left="708" w:firstLine="0"/>
        <w:jc w:val="left"/>
      </w:pPr>
      <w:r>
        <w:t xml:space="preserve"> </w:t>
      </w:r>
    </w:p>
    <w:p w:rsidR="00FD5757" w:rsidRDefault="009170E9">
      <w:pPr>
        <w:spacing w:after="27"/>
        <w:ind w:left="715"/>
      </w:pPr>
      <w:r>
        <w:t>08-L-ASTR</w:t>
      </w:r>
      <w:r w:rsidR="00B66813">
        <w:t xml:space="preserve">-111111.pdf – </w:t>
      </w:r>
      <w:r>
        <w:t>praca licencjacka z astronomi</w:t>
      </w:r>
      <w:r w:rsidR="00B66813">
        <w:t xml:space="preserve">i, </w:t>
      </w:r>
    </w:p>
    <w:p w:rsidR="009170E9" w:rsidRDefault="009170E9">
      <w:pPr>
        <w:spacing w:after="27"/>
        <w:ind w:left="715"/>
      </w:pPr>
      <w:r>
        <w:t>08-L-FIZ-111111.pdf – praca licencjacka z fizyki,</w:t>
      </w:r>
    </w:p>
    <w:p w:rsidR="009170E9" w:rsidRDefault="009170E9">
      <w:pPr>
        <w:ind w:left="715" w:right="450"/>
      </w:pPr>
      <w:r>
        <w:t>08-I-ATM-RBT</w:t>
      </w:r>
      <w:r w:rsidR="00B66813">
        <w:t xml:space="preserve">-222222.pdf – praca inżynierska z automatyki i </w:t>
      </w:r>
      <w:r>
        <w:t>robotyk</w:t>
      </w:r>
      <w:r w:rsidR="00B66813">
        <w:t xml:space="preserve">i, </w:t>
      </w:r>
    </w:p>
    <w:p w:rsidR="009170E9" w:rsidRDefault="009170E9">
      <w:pPr>
        <w:ind w:left="715" w:right="450"/>
      </w:pPr>
      <w:r>
        <w:t>08-I-FIZT-222222.pdf – praca inżynierska z fizyki technicznej,</w:t>
      </w:r>
    </w:p>
    <w:p w:rsidR="009170E9" w:rsidRDefault="009170E9">
      <w:pPr>
        <w:ind w:left="715" w:right="450"/>
      </w:pPr>
      <w:r>
        <w:t>08-I-INFSTOS-222222.pdf – praca inżynierska z informatyki stosowanej</w:t>
      </w:r>
      <w:r w:rsidR="008412CC">
        <w:t>,</w:t>
      </w:r>
    </w:p>
    <w:p w:rsidR="00FD5757" w:rsidRDefault="009170E9">
      <w:pPr>
        <w:ind w:left="715" w:right="450"/>
      </w:pPr>
      <w:r>
        <w:t>08</w:t>
      </w:r>
      <w:r w:rsidR="00B66813">
        <w:t>-M-A</w:t>
      </w:r>
      <w:r w:rsidR="008412CC">
        <w:t>STR</w:t>
      </w:r>
      <w:r w:rsidR="00B66813">
        <w:t>-333333.pdf</w:t>
      </w:r>
      <w:r w:rsidR="008412CC">
        <w:t xml:space="preserve"> – praca magisterska z astronomii,</w:t>
      </w:r>
    </w:p>
    <w:p w:rsidR="008412CC" w:rsidRDefault="008412CC">
      <w:pPr>
        <w:ind w:left="715" w:right="450"/>
      </w:pPr>
      <w:r>
        <w:t>08-M-FIZ-333333.pdf – praca magisterska z fizyki,</w:t>
      </w:r>
    </w:p>
    <w:p w:rsidR="008412CC" w:rsidRDefault="008412CC">
      <w:pPr>
        <w:ind w:left="715" w:right="450"/>
      </w:pPr>
      <w:r>
        <w:t>08-M-FIZT-333333.pdf – praca magisterska z fizyki technicznej,</w:t>
      </w:r>
    </w:p>
    <w:p w:rsidR="008412CC" w:rsidRDefault="008412CC">
      <w:pPr>
        <w:ind w:left="715" w:right="450"/>
      </w:pPr>
      <w:r>
        <w:t>08-M-INFSTOS-333333.pdf – praca magisterska z informatyki stosowanej.</w:t>
      </w:r>
    </w:p>
    <w:p w:rsidR="00FD5757" w:rsidRDefault="00B66813">
      <w:pPr>
        <w:spacing w:after="57" w:line="259" w:lineRule="auto"/>
        <w:ind w:left="720" w:firstLine="0"/>
        <w:jc w:val="left"/>
      </w:pPr>
      <w:r>
        <w:t xml:space="preserve"> </w:t>
      </w:r>
    </w:p>
    <w:p w:rsidR="00FD5757" w:rsidRDefault="00B66813">
      <w:pPr>
        <w:ind w:left="715"/>
      </w:pPr>
      <w:r>
        <w:t xml:space="preserve">Wykaz kodów jednostek (wydziałów) jest dostępny pod adresem: </w:t>
      </w:r>
    </w:p>
    <w:p w:rsidR="00FD5757" w:rsidRDefault="00B66813">
      <w:pPr>
        <w:spacing w:after="39"/>
        <w:ind w:left="715"/>
      </w:pPr>
      <w:r>
        <w:t xml:space="preserve">https://apd.umk.pl/documents/page/wydzialy/ </w:t>
      </w:r>
    </w:p>
    <w:p w:rsidR="00FD5757" w:rsidRDefault="00B66813">
      <w:pPr>
        <w:ind w:left="715"/>
      </w:pPr>
      <w:r>
        <w:t xml:space="preserve">Wykaz kodów kierunków studiów jest dostępny pod adresem: </w:t>
      </w:r>
    </w:p>
    <w:p w:rsidR="00FD5757" w:rsidRDefault="00B66813">
      <w:pPr>
        <w:spacing w:after="216"/>
        <w:ind w:left="715"/>
      </w:pPr>
      <w:r>
        <w:t xml:space="preserve">https://apd.umk.pl/documents/page/kierunki/ </w:t>
      </w:r>
    </w:p>
    <w:p w:rsidR="00FD5757" w:rsidRDefault="00B66813">
      <w:pPr>
        <w:numPr>
          <w:ilvl w:val="0"/>
          <w:numId w:val="1"/>
        </w:numPr>
        <w:ind w:hanging="348"/>
      </w:pPr>
      <w:r>
        <w:t xml:space="preserve">Jeżeli do pracy dołączone są inne elementy np. kody źródłowe programów komputerowych, dokumentacja pracy artystycznej itp. wprowadza się je do APD w odrębnym pliku spakowanym do postaci zip i określa rodzaj jako </w:t>
      </w:r>
      <w:r>
        <w:rPr>
          <w:b/>
        </w:rPr>
        <w:t>INNY.</w:t>
      </w:r>
      <w:r>
        <w:t xml:space="preserve"> </w:t>
      </w:r>
    </w:p>
    <w:sectPr w:rsidR="00FD5757">
      <w:pgSz w:w="11906" w:h="16838"/>
      <w:pgMar w:top="1440" w:right="1415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61081"/>
    <w:multiLevelType w:val="hybridMultilevel"/>
    <w:tmpl w:val="B9266F6E"/>
    <w:lvl w:ilvl="0" w:tplc="2BB645C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10E38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2AF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2E25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2EF8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603F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5668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8A6A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124A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57"/>
    <w:rsid w:val="008412CC"/>
    <w:rsid w:val="009170E9"/>
    <w:rsid w:val="00B66813"/>
    <w:rsid w:val="00CB0B1F"/>
    <w:rsid w:val="00FD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87C36-90D0-4921-BF24-2D1DED03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7" w:lineRule="auto"/>
      <w:ind w:left="513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6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81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</vt:lpstr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</dc:title>
  <dc:subject/>
  <dc:creator>Dział Dydaktyki</dc:creator>
  <cp:keywords/>
  <cp:lastModifiedBy>Joanna</cp:lastModifiedBy>
  <cp:revision>6</cp:revision>
  <cp:lastPrinted>2017-06-19T09:35:00Z</cp:lastPrinted>
  <dcterms:created xsi:type="dcterms:W3CDTF">2017-06-19T09:31:00Z</dcterms:created>
  <dcterms:modified xsi:type="dcterms:W3CDTF">2017-06-19T10:35:00Z</dcterms:modified>
</cp:coreProperties>
</file>